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3F" w:rsidRPr="00194E69" w:rsidRDefault="00965F3F" w:rsidP="00965F3F">
      <w:pPr>
        <w:tabs>
          <w:tab w:val="left" w:pos="1834"/>
          <w:tab w:val="center" w:pos="4680"/>
        </w:tabs>
        <w:spacing w:after="0"/>
        <w:rPr>
          <w:rFonts w:ascii="Gill Sans MT" w:hAnsi="Gill Sans MT"/>
          <w:sz w:val="36"/>
          <w:lang w:val="en-GB"/>
        </w:rPr>
      </w:pPr>
      <w:r>
        <w:rPr>
          <w:rFonts w:ascii="Gill Sans MT" w:hAnsi="Gill Sans MT"/>
          <w:sz w:val="36"/>
        </w:rPr>
        <w:t xml:space="preserve">WEEK </w:t>
      </w:r>
      <w:r>
        <w:rPr>
          <w:rFonts w:ascii="Gill Sans MT" w:hAnsi="Gill Sans MT"/>
          <w:sz w:val="36"/>
          <w:lang w:val="en-GB"/>
        </w:rPr>
        <w:t>12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958"/>
        <w:gridCol w:w="1559"/>
        <w:gridCol w:w="1559"/>
        <w:gridCol w:w="1584"/>
        <w:gridCol w:w="180"/>
        <w:gridCol w:w="1780"/>
        <w:gridCol w:w="567"/>
        <w:gridCol w:w="1343"/>
      </w:tblGrid>
      <w:tr w:rsidR="00965F3F" w:rsidRPr="00D858CB" w:rsidTr="00D81F94">
        <w:trPr>
          <w:trHeight w:val="350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858CB">
              <w:rPr>
                <w:rFonts w:ascii="Gill Sans MT" w:hAnsi="Gill Sans MT" w:cs="Tahoma"/>
                <w:sz w:val="24"/>
              </w:rPr>
              <w:t>Science</w:t>
            </w:r>
          </w:p>
        </w:tc>
      </w:tr>
      <w:tr w:rsidR="00965F3F" w:rsidRPr="00D858CB" w:rsidTr="00D81F94">
        <w:trPr>
          <w:trHeight w:val="359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858CB">
              <w:rPr>
                <w:rFonts w:ascii="Gill Sans MT" w:hAnsi="Gill Sans MT"/>
              </w:rPr>
              <w:t>Systems</w:t>
            </w:r>
          </w:p>
        </w:tc>
      </w:tr>
      <w:tr w:rsidR="00965F3F" w:rsidRPr="00D858CB" w:rsidTr="00D81F94">
        <w:trPr>
          <w:trHeight w:val="341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858CB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858CB">
              <w:rPr>
                <w:rFonts w:ascii="Gill Sans MT" w:hAnsi="Gill Sans MT"/>
              </w:rPr>
              <w:t>Solar system</w:t>
            </w:r>
          </w:p>
        </w:tc>
      </w:tr>
      <w:tr w:rsidR="00965F3F" w:rsidRPr="00D858CB" w:rsidTr="00D81F94">
        <w:trPr>
          <w:trHeight w:val="474"/>
        </w:trPr>
        <w:tc>
          <w:tcPr>
            <w:tcW w:w="5076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/>
              </w:rPr>
              <w:t>B9.3.2.1 Demonstrate knowledge of other non- planetary bodies such as comets, asteroids, and their relationship with the solar system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B9.3.2.1.1 Understand the movement of non-planetary bodies in the solar system.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965F3F" w:rsidRPr="00D858CB" w:rsidTr="00D81F94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65F3F" w:rsidRDefault="00965F3F" w:rsidP="00D81F94">
            <w:pPr>
              <w:rPr>
                <w:rFonts w:ascii="Gill Sans MT" w:hAnsi="Gill Sans MT" w:cs="Tahoma"/>
              </w:rPr>
            </w:pPr>
            <w:r w:rsidRPr="00D858CB"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identify and differentiate between asteroids and comets as non-planetary bodies in the solar system.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understand the movement and potential risks posed by asteroids and comets.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 xml:space="preserve">Critical Thinking and Problem Solving (CP), Communication and Collaboration (CC) Digital Literacy (DL), Creativity and Innovation 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858CB">
              <w:rPr>
                <w:rFonts w:ascii="Gill Sans MT" w:hAnsi="Gill Sans MT" w:cs="Tahoma"/>
              </w:rPr>
              <w:t>Science Curriculum Pg. 103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Key words: </w:t>
            </w:r>
          </w:p>
        </w:tc>
      </w:tr>
      <w:tr w:rsidR="00965F3F" w:rsidRPr="00D858CB" w:rsidTr="00D81F94">
        <w:tc>
          <w:tcPr>
            <w:tcW w:w="10530" w:type="dxa"/>
            <w:gridSpan w:val="8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Phase/Duration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Resources</w:t>
            </w:r>
          </w:p>
        </w:tc>
      </w:tr>
      <w:tr w:rsidR="00965F3F" w:rsidRPr="00D858CB" w:rsidTr="00D81F94">
        <w:trPr>
          <w:trHeight w:val="82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1: </w:t>
            </w:r>
            <w:r w:rsidRPr="00D858C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Begin by asking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what they know about the solar system.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Introduce the concept of non-planetary bodies, including asteroids and comets.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Show pictures or videos of asteroids and comets to familiarize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with their visual characteristics.</w:t>
            </w: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D858CB">
              <w:rPr>
                <w:sz w:val="22"/>
              </w:rPr>
              <w:t>Share learning indicators and introduce the lesson.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rPr>
          <w:trHeight w:val="274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2: </w:t>
            </w:r>
            <w:r w:rsidRPr="00D858C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Discuss the composition and location of asteroids, primarily in the asteroid belt between Mars and Jupiter.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Explain the different types of asteroids based on their composition (carbonaceous, metallic, etc.).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Discuss the potential risks posed by asteroids colliding with Earth, citing historical examples like the Tunguska event.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Briefly mention asteroid mining as a potential future resource for humanity.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Explain the composition and structure of comets, including the nucleus, coma, and tail.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Discuss the role of ice and dust in the formation of comets and their iconic tails.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Show how comets' orbits around the sun cause their tails to change and lengthen as they approach.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Explain the connection between comets and meteor showers, citing examples like the </w:t>
            </w:r>
            <w:proofErr w:type="spellStart"/>
            <w:r w:rsidRPr="006466B8">
              <w:rPr>
                <w:sz w:val="22"/>
              </w:rPr>
              <w:t>Perseids</w:t>
            </w:r>
            <w:proofErr w:type="spellEnd"/>
            <w:r w:rsidRPr="006466B8">
              <w:rPr>
                <w:sz w:val="22"/>
              </w:rPr>
              <w:t xml:space="preserve"> or </w:t>
            </w:r>
            <w:proofErr w:type="spellStart"/>
            <w:r w:rsidRPr="006466B8">
              <w:rPr>
                <w:sz w:val="22"/>
              </w:rPr>
              <w:t>Geminids</w:t>
            </w:r>
            <w:proofErr w:type="spellEnd"/>
            <w:r w:rsidRPr="006466B8">
              <w:rPr>
                <w:sz w:val="22"/>
              </w:rPr>
              <w:t>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  <w:u w:val="single"/>
              </w:rPr>
            </w:pPr>
            <w:r w:rsidRPr="006466B8">
              <w:rPr>
                <w:sz w:val="22"/>
                <w:u w:val="single"/>
              </w:rPr>
              <w:t>Assessment</w:t>
            </w: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lastRenderedPageBreak/>
              <w:t xml:space="preserve">Challenge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to create a visual representation of an asteroid or comet using available materials.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lastRenderedPageBreak/>
              <w:t>Pictures and charts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6466B8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Pictures, diagrams, or videos of asteroids and comets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Models of the solar system (optional)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Materials for a creative project (e.g., construction paper, paint, glitter)</w:t>
            </w:r>
          </w:p>
        </w:tc>
      </w:tr>
      <w:tr w:rsidR="00965F3F" w:rsidRPr="00D858CB" w:rsidTr="00D81F94">
        <w:trPr>
          <w:trHeight w:val="109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3: </w:t>
            </w:r>
            <w:r w:rsidRPr="00D858C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</w:tbl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958"/>
        <w:gridCol w:w="1559"/>
        <w:gridCol w:w="1559"/>
        <w:gridCol w:w="1584"/>
        <w:gridCol w:w="180"/>
        <w:gridCol w:w="1780"/>
        <w:gridCol w:w="567"/>
        <w:gridCol w:w="1343"/>
      </w:tblGrid>
      <w:tr w:rsidR="00965F3F" w:rsidRPr="00D858CB" w:rsidTr="00D81F94">
        <w:trPr>
          <w:trHeight w:val="350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858CB">
              <w:rPr>
                <w:rFonts w:ascii="Gill Sans MT" w:hAnsi="Gill Sans MT" w:cs="Tahoma"/>
                <w:sz w:val="24"/>
              </w:rPr>
              <w:t>Science</w:t>
            </w:r>
          </w:p>
        </w:tc>
      </w:tr>
      <w:tr w:rsidR="00965F3F" w:rsidRPr="00D858CB" w:rsidTr="00D81F94">
        <w:trPr>
          <w:trHeight w:val="359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858CB">
              <w:rPr>
                <w:rFonts w:ascii="Gill Sans MT" w:hAnsi="Gill Sans MT"/>
              </w:rPr>
              <w:t>Systems</w:t>
            </w:r>
          </w:p>
        </w:tc>
      </w:tr>
      <w:tr w:rsidR="00965F3F" w:rsidRPr="00D858CB" w:rsidTr="00D81F94">
        <w:trPr>
          <w:trHeight w:val="341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858CB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858CB">
              <w:rPr>
                <w:rFonts w:ascii="Gill Sans MT" w:hAnsi="Gill Sans MT"/>
              </w:rPr>
              <w:t>Solar system</w:t>
            </w:r>
          </w:p>
        </w:tc>
      </w:tr>
      <w:tr w:rsidR="00965F3F" w:rsidRPr="00D858CB" w:rsidTr="00D81F94">
        <w:trPr>
          <w:trHeight w:val="474"/>
        </w:trPr>
        <w:tc>
          <w:tcPr>
            <w:tcW w:w="5076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/>
              </w:rPr>
              <w:t>B9.3.2.1 Demonstrate knowledge of other non- planetary bodies such as comets, asteroids, and their relationship with the solar system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B9.3.2.1.1 Understand the movement of non-planetary bodies in the solar system.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965F3F" w:rsidRPr="00D858CB" w:rsidTr="00D81F94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65F3F" w:rsidRDefault="00965F3F" w:rsidP="00D81F94">
            <w:pPr>
              <w:rPr>
                <w:rFonts w:ascii="Gill Sans MT" w:hAnsi="Gill Sans MT" w:cs="Tahoma"/>
              </w:rPr>
            </w:pPr>
            <w:r w:rsidRPr="00D858CB"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compare and contrast the orbits, motions, and characteristics of asteroids and comets.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appreciate the dynamic nature of the solar system and the role of movement in shaping its features.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 xml:space="preserve">Critical Thinking and Problem Solving (CP), Communication and Collaboration (CC) Digital Literacy (DL), Creativity and Innovation 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858CB">
              <w:rPr>
                <w:rFonts w:ascii="Gill Sans MT" w:hAnsi="Gill Sans MT" w:cs="Tahoma"/>
              </w:rPr>
              <w:t>Science Curriculum Pg. 103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Key words: </w:t>
            </w:r>
          </w:p>
        </w:tc>
      </w:tr>
      <w:tr w:rsidR="00965F3F" w:rsidRPr="00D858CB" w:rsidTr="00D81F94">
        <w:tc>
          <w:tcPr>
            <w:tcW w:w="10530" w:type="dxa"/>
            <w:gridSpan w:val="8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Phase/Duration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Resources</w:t>
            </w:r>
          </w:p>
        </w:tc>
      </w:tr>
      <w:tr w:rsidR="00965F3F" w:rsidRPr="00D858CB" w:rsidTr="00D81F94">
        <w:trPr>
          <w:trHeight w:val="82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1: </w:t>
            </w:r>
            <w:r w:rsidRPr="00D858C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Begin by reviewing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>' knowledge of the solar system and its various components.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Introduce the concepts of asteroids and comets as non-planetary bodies with distinct movements.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Briefly mention other non-planetary bodies like meteoroids and dwarf planets for context.</w:t>
            </w: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D858CB">
              <w:rPr>
                <w:sz w:val="22"/>
              </w:rPr>
              <w:t>Share learning indicators and introduce the lesson.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rPr>
          <w:trHeight w:val="274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2: </w:t>
            </w:r>
            <w:r w:rsidRPr="00D858C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Show diagrams of the asteroid belt and typical comet orbits around the sun.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Explain the elliptical nature of asteroid orbits, primarily concentrated between Mars and Jupiter.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Discuss the highly eccentric and inclined orbits of comets, often taking them far beyond Pluto.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Compare and contrast the orbital periods of asteroids and comets, emphasizing the shorter periods of many asteroids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Divide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into two groups: "Asteroids" and "Comets."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Explain that each group will represent the typical motion of their assigned celestial body.</w:t>
            </w: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Play excerpts of different types of music (fast, slow, chaotic, regular) and have each group move accordingly, mimicking the orbital characteristics of asteroids and comets.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Discuss the differences in movement and how they relate to the orbital shapes and speeds of each body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Pictures and charts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6466B8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Diagrams and animations of the solar system, asteroid belt, and comet orbits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Models of asteroids and comets</w:t>
            </w:r>
            <w:r>
              <w:rPr>
                <w:rFonts w:ascii="Gill Sans MT" w:hAnsi="Gill Sans MT"/>
              </w:rPr>
              <w:t>,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Crayons, markers, or other creative materials</w:t>
            </w:r>
          </w:p>
        </w:tc>
      </w:tr>
      <w:tr w:rsidR="00965F3F" w:rsidRPr="00D858CB" w:rsidTr="00D81F94">
        <w:trPr>
          <w:trHeight w:val="109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lastRenderedPageBreak/>
              <w:t xml:space="preserve">PHASE 3: </w:t>
            </w:r>
            <w:r w:rsidRPr="00D858C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</w:tbl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965F3F" w:rsidRDefault="00965F3F" w:rsidP="00965F3F">
      <w:pPr>
        <w:rPr>
          <w:rFonts w:ascii="Gill Sans MT" w:hAnsi="Gill Sans MT"/>
        </w:rPr>
      </w:pPr>
    </w:p>
    <w:p w:rsidR="00965F3F" w:rsidRDefault="00965F3F" w:rsidP="00965F3F">
      <w:pPr>
        <w:rPr>
          <w:rFonts w:ascii="Gill Sans MT" w:hAnsi="Gill Sans MT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958"/>
        <w:gridCol w:w="1559"/>
        <w:gridCol w:w="1559"/>
        <w:gridCol w:w="1584"/>
        <w:gridCol w:w="180"/>
        <w:gridCol w:w="1780"/>
        <w:gridCol w:w="567"/>
        <w:gridCol w:w="1343"/>
      </w:tblGrid>
      <w:tr w:rsidR="00965F3F" w:rsidRPr="00D858CB" w:rsidTr="00D81F94">
        <w:trPr>
          <w:trHeight w:val="350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858CB">
              <w:rPr>
                <w:rFonts w:ascii="Gill Sans MT" w:hAnsi="Gill Sans MT" w:cs="Tahoma"/>
                <w:sz w:val="24"/>
              </w:rPr>
              <w:t>Science</w:t>
            </w:r>
          </w:p>
        </w:tc>
      </w:tr>
      <w:tr w:rsidR="00965F3F" w:rsidRPr="00D858CB" w:rsidTr="00D81F94">
        <w:trPr>
          <w:trHeight w:val="359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858CB">
              <w:rPr>
                <w:rFonts w:ascii="Gill Sans MT" w:hAnsi="Gill Sans MT"/>
              </w:rPr>
              <w:t>Systems</w:t>
            </w:r>
          </w:p>
        </w:tc>
      </w:tr>
      <w:tr w:rsidR="00965F3F" w:rsidRPr="00D858CB" w:rsidTr="00D81F94">
        <w:trPr>
          <w:trHeight w:val="341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858CB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858CB">
              <w:rPr>
                <w:rFonts w:ascii="Gill Sans MT" w:hAnsi="Gill Sans MT"/>
              </w:rPr>
              <w:t>Solar system</w:t>
            </w:r>
          </w:p>
        </w:tc>
      </w:tr>
      <w:tr w:rsidR="00965F3F" w:rsidRPr="00D858CB" w:rsidTr="00D81F94">
        <w:trPr>
          <w:trHeight w:val="474"/>
        </w:trPr>
        <w:tc>
          <w:tcPr>
            <w:tcW w:w="5076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/>
              </w:rPr>
              <w:t>B9.3.2.1 Demonstrate knowledge of other non- planetary bodies such as comets, asteroids, and their relationship with the solar system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B9.3.2.1.1 Understand the movement of non-planetary bodies in the solar system.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965F3F" w:rsidRPr="00D858CB" w:rsidTr="00D81F94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65F3F" w:rsidRDefault="00965F3F" w:rsidP="00D81F94">
            <w:pPr>
              <w:rPr>
                <w:rFonts w:ascii="Gill Sans MT" w:hAnsi="Gill Sans MT" w:cs="Tahoma"/>
              </w:rPr>
            </w:pPr>
            <w:r w:rsidRPr="00D858CB"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compare and contrast the orbits, motions, and characteristics of asteroids and comets.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 w:rsidRPr="006466B8">
              <w:rPr>
                <w:rFonts w:ascii="Gill Sans MT" w:hAnsi="Gill Sans MT" w:cs="Tahoma"/>
              </w:rPr>
              <w:t>appreciate the dynamic nature of the solar system and the role of movement in shaping its features.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65F3F" w:rsidRPr="00D858CB" w:rsidRDefault="00965F3F" w:rsidP="00D81F94">
            <w:pPr>
              <w:rPr>
                <w:rFonts w:ascii="Gill Sans MT" w:hAnsi="Gill Sans MT" w:cs="Tahoma"/>
                <w:sz w:val="20"/>
              </w:rPr>
            </w:pPr>
            <w:r w:rsidRPr="00D858CB">
              <w:rPr>
                <w:rFonts w:ascii="Gill Sans MT" w:hAnsi="Gill Sans MT" w:cs="Tahoma"/>
                <w:sz w:val="20"/>
              </w:rPr>
              <w:t xml:space="preserve">Critical Thinking and Problem Solving (CP), Communication and Collaboration (CC) Digital Literacy (DL), Creativity and Innovation 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858CB">
              <w:rPr>
                <w:rFonts w:ascii="Gill Sans MT" w:hAnsi="Gill Sans MT" w:cs="Tahoma"/>
              </w:rPr>
              <w:t>Science Curriculum Pg. 103</w:t>
            </w:r>
          </w:p>
        </w:tc>
      </w:tr>
      <w:tr w:rsidR="00965F3F" w:rsidRPr="00D858CB" w:rsidTr="00D81F94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965F3F" w:rsidRPr="00D858CB" w:rsidRDefault="00965F3F" w:rsidP="00D81F94">
            <w:pPr>
              <w:rPr>
                <w:rFonts w:ascii="Gill Sans MT" w:hAnsi="Gill Sans MT" w:cs="Tahoma"/>
                <w:b/>
                <w:sz w:val="20"/>
              </w:rPr>
            </w:pPr>
            <w:r w:rsidRPr="00D858CB">
              <w:rPr>
                <w:rFonts w:ascii="Gill Sans MT" w:hAnsi="Gill Sans MT" w:cs="Tahoma"/>
                <w:b/>
                <w:sz w:val="20"/>
              </w:rPr>
              <w:t xml:space="preserve">Key words: </w:t>
            </w:r>
          </w:p>
        </w:tc>
      </w:tr>
      <w:tr w:rsidR="00965F3F" w:rsidRPr="00D858CB" w:rsidTr="00D81F94">
        <w:tc>
          <w:tcPr>
            <w:tcW w:w="10530" w:type="dxa"/>
            <w:gridSpan w:val="8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Phase/Duration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Resources</w:t>
            </w:r>
          </w:p>
        </w:tc>
      </w:tr>
      <w:tr w:rsidR="00965F3F" w:rsidRPr="00D858CB" w:rsidTr="00D81F94">
        <w:trPr>
          <w:trHeight w:val="82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1: </w:t>
            </w:r>
            <w:r w:rsidRPr="00D858C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Begin by reviewing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>' knowledge of the solar system and its various components.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Introduce the concepts of asteroids and comets as non-planetary bodies with distinct movements.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Briefly mention other non-planetary bodies like meteoroids and dwarf planets for context.</w:t>
            </w: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D858CB">
              <w:rPr>
                <w:sz w:val="22"/>
              </w:rPr>
              <w:t>Share learning indicators and introduce the lesson.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  <w:tr w:rsidR="00965F3F" w:rsidRPr="00D858CB" w:rsidTr="00D81F94">
        <w:trPr>
          <w:trHeight w:val="274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PHASE 2: </w:t>
            </w:r>
            <w:r w:rsidRPr="00D858C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Provide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with a worksheet containing a table with categories like "Orbit Shape," "Period," "Location," and "Composition" for both asteroids and comets.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Challenge them to research and fill in the table, comparing and contrasting the main characteristics and movements of each type of non-planetary body.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Introduce the concept of comet tails formed by dust and ice as the comet approaches the sun.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Provide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with creative materials like crayons, markers, and paper.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6466B8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>Challenge them to design and illustrate different types of comet tails, considering the composition, length, and direction based on the comet's orbit.</w:t>
            </w:r>
          </w:p>
          <w:p w:rsidR="00965F3F" w:rsidRDefault="00965F3F" w:rsidP="00D81F94">
            <w:pPr>
              <w:pStyle w:val="Default"/>
              <w:rPr>
                <w:sz w:val="22"/>
              </w:rPr>
            </w:pPr>
          </w:p>
          <w:p w:rsidR="00965F3F" w:rsidRPr="00D858CB" w:rsidRDefault="00965F3F" w:rsidP="00D81F94">
            <w:pPr>
              <w:pStyle w:val="Default"/>
              <w:rPr>
                <w:sz w:val="22"/>
              </w:rPr>
            </w:pPr>
            <w:r w:rsidRPr="006466B8">
              <w:rPr>
                <w:sz w:val="22"/>
              </w:rPr>
              <w:t xml:space="preserve">Allow </w:t>
            </w:r>
            <w:r>
              <w:rPr>
                <w:sz w:val="22"/>
              </w:rPr>
              <w:t>learners</w:t>
            </w:r>
            <w:r w:rsidRPr="006466B8">
              <w:rPr>
                <w:sz w:val="22"/>
              </w:rPr>
              <w:t xml:space="preserve"> to share their creations and explain their artistic choices about the comet tails.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>Pictures and charts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6466B8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Diagrams and animations of the solar system, asteroid belt, and comet orbits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Models of asteroids and comets</w:t>
            </w:r>
            <w:r>
              <w:rPr>
                <w:rFonts w:ascii="Gill Sans MT" w:hAnsi="Gill Sans MT"/>
              </w:rPr>
              <w:t>,</w:t>
            </w:r>
          </w:p>
          <w:p w:rsidR="00965F3F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6466B8">
              <w:rPr>
                <w:rFonts w:ascii="Gill Sans MT" w:hAnsi="Gill Sans MT"/>
              </w:rPr>
              <w:t>Crayons, markers, or other creative materials</w:t>
            </w:r>
          </w:p>
        </w:tc>
      </w:tr>
      <w:tr w:rsidR="00965F3F" w:rsidRPr="00D858CB" w:rsidTr="00D81F94">
        <w:trPr>
          <w:trHeight w:val="1097"/>
        </w:trPr>
        <w:tc>
          <w:tcPr>
            <w:tcW w:w="1958" w:type="dxa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lastRenderedPageBreak/>
              <w:t xml:space="preserve">PHASE 3: </w:t>
            </w:r>
            <w:r w:rsidRPr="00D858C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  <w:p w:rsidR="00965F3F" w:rsidRPr="00D858CB" w:rsidRDefault="00965F3F" w:rsidP="00D81F94">
            <w:pPr>
              <w:rPr>
                <w:rFonts w:ascii="Gill Sans MT" w:hAnsi="Gill Sans MT"/>
              </w:rPr>
            </w:pPr>
            <w:r w:rsidRPr="00D858C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965F3F" w:rsidRPr="00D858CB" w:rsidRDefault="00965F3F" w:rsidP="00D81F94">
            <w:pPr>
              <w:rPr>
                <w:rFonts w:ascii="Gill Sans MT" w:hAnsi="Gill Sans MT"/>
              </w:rPr>
            </w:pPr>
          </w:p>
        </w:tc>
      </w:tr>
    </w:tbl>
    <w:p w:rsidR="00965F3F" w:rsidRPr="00D704CE" w:rsidRDefault="00965F3F" w:rsidP="00965F3F">
      <w:pPr>
        <w:rPr>
          <w:lang w:val="en-GB"/>
        </w:rPr>
      </w:pPr>
    </w:p>
    <w:p w:rsidR="00FA5316" w:rsidRDefault="00FA5316">
      <w:bookmarkStart w:id="0" w:name="_GoBack"/>
      <w:bookmarkEnd w:id="0"/>
    </w:p>
    <w:sectPr w:rsidR="00FA5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F"/>
    <w:rsid w:val="00965F3F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31D08-8F23-4145-8180-E7D2320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3F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F3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2025-08-28T15:39:00Z</dcterms:created>
  <dcterms:modified xsi:type="dcterms:W3CDTF">2025-08-28T15:39:00Z</dcterms:modified>
</cp:coreProperties>
</file>